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2617" w14:textId="77777777" w:rsidR="00026640" w:rsidRPr="00B547F6" w:rsidRDefault="00026640" w:rsidP="00A378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A72E7F" w14:textId="0B4499E9" w:rsidR="008D4FC7" w:rsidRDefault="008D4FC7" w:rsidP="00097E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4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Teme specializarea Tricotaje - Confectii textile</w:t>
      </w:r>
    </w:p>
    <w:p w14:paraId="63729B82" w14:textId="3EC4AACF" w:rsidR="00097E87" w:rsidRPr="00B547F6" w:rsidRDefault="00097E87" w:rsidP="00A378C3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ECE5617" w14:textId="726BFCF1" w:rsidR="00097E87" w:rsidRDefault="00097E87" w:rsidP="00097E87">
      <w:pPr>
        <w:pStyle w:val="Heading3"/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color w:val="auto"/>
        </w:rPr>
      </w:pPr>
      <w:r w:rsidRPr="00B547F6">
        <w:rPr>
          <w:rFonts w:ascii="Times New Roman" w:hAnsi="Times New Roman" w:cs="Times New Roman"/>
          <w:b/>
          <w:bCs/>
          <w:color w:val="auto"/>
        </w:rPr>
        <w:t xml:space="preserve">Sef lucrari dr. ing. Alina COLDEA - </w:t>
      </w:r>
      <w:hyperlink r:id="rId5" w:history="1">
        <w:r w:rsidR="00B547F6" w:rsidRPr="00B01DC2">
          <w:rPr>
            <w:rStyle w:val="Hyperlink"/>
            <w:rFonts w:ascii="Times New Roman" w:eastAsia="Times New Roman" w:hAnsi="Times New Roman" w:cs="Times New Roman"/>
            <w:b/>
            <w:bCs/>
          </w:rPr>
          <w:t>alina.floca@ulbsibiu.ro</w:t>
        </w:r>
      </w:hyperlink>
    </w:p>
    <w:p w14:paraId="4C12F294" w14:textId="77777777" w:rsidR="00B547F6" w:rsidRPr="00B547F6" w:rsidRDefault="00B547F6" w:rsidP="00A378C3">
      <w:pPr>
        <w:spacing w:line="240" w:lineRule="auto"/>
        <w:ind w:left="360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4CAFBEF0" w14:textId="4F6AB79D" w:rsidR="00B569C5" w:rsidRPr="00B547F6" w:rsidRDefault="00E20D0D" w:rsidP="00A378C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B569C5" w:rsidRPr="00B547F6">
        <w:rPr>
          <w:rFonts w:ascii="Times New Roman" w:hAnsi="Times New Roman" w:cs="Times New Roman"/>
          <w:sz w:val="24"/>
          <w:szCs w:val="24"/>
          <w:shd w:val="clear" w:color="auto" w:fill="FFFFFF"/>
        </w:rPr>
        <w:t>Contributii personale in organizarea si desfasurarea procesul de predare-învăţare-evaluare</w:t>
      </w:r>
    </w:p>
    <w:p w14:paraId="0D3CE052" w14:textId="77777777" w:rsidR="00B569C5" w:rsidRPr="00B547F6" w:rsidRDefault="00E20D0D" w:rsidP="00A378C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B569C5" w:rsidRPr="00B547F6">
        <w:rPr>
          <w:rFonts w:ascii="Times New Roman" w:hAnsi="Times New Roman" w:cs="Times New Roman"/>
          <w:sz w:val="24"/>
          <w:szCs w:val="24"/>
          <w:shd w:val="clear" w:color="auto" w:fill="FFFFFF"/>
        </w:rPr>
        <w:t>Abordari moderne in metodica de predare a tehnologiilor textile</w:t>
      </w:r>
    </w:p>
    <w:p w14:paraId="7376692D" w14:textId="77777777" w:rsidR="00B569C5" w:rsidRPr="00B547F6" w:rsidRDefault="00E20D0D" w:rsidP="00A378C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B569C5" w:rsidRPr="00B547F6">
        <w:rPr>
          <w:rFonts w:ascii="Times New Roman" w:hAnsi="Times New Roman" w:cs="Times New Roman"/>
          <w:sz w:val="24"/>
          <w:szCs w:val="24"/>
          <w:shd w:val="clear" w:color="auto" w:fill="FFFFFF"/>
        </w:rPr>
        <w:t>Dezvoltarea abilitatilor tehnice ale elevilor prin activitati practice</w:t>
      </w:r>
    </w:p>
    <w:p w14:paraId="2BCEDE0A" w14:textId="77777777" w:rsidR="00A378C3" w:rsidRPr="00B547F6" w:rsidRDefault="00A378C3" w:rsidP="00A378C3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4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Bibliografie</w:t>
      </w:r>
      <w:r w:rsidR="00535D87" w:rsidRPr="00B54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selectiv</w:t>
      </w:r>
      <w:r w:rsidR="00535D87" w:rsidRPr="00B547F6">
        <w:rPr>
          <w:rFonts w:ascii="Times New Roman" w:hAnsi="Times New Roman" w:cs="Times New Roman"/>
          <w:b/>
          <w:bCs/>
          <w:sz w:val="24"/>
          <w:szCs w:val="24"/>
          <w:lang w:val="it-IT"/>
        </w:rPr>
        <w:t>ă</w:t>
      </w:r>
      <w:r w:rsidRPr="00B54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51761B49" w14:textId="77777777" w:rsidR="00E630E3" w:rsidRPr="00B547F6" w:rsidRDefault="00E630E3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7F6">
        <w:rPr>
          <w:rFonts w:ascii="Times New Roman" w:hAnsi="Times New Roman" w:cs="Times New Roman"/>
          <w:bCs/>
          <w:sz w:val="24"/>
          <w:szCs w:val="24"/>
          <w:lang w:val="it-IT"/>
        </w:rPr>
        <w:t>Neagu, I., Mitu, S., Tehnologii de confecţionare a îmbrăcămintei –ISBN 973-651-053-0, Editura Universităţii “Lucian Blaga”, Sibiu, 2000</w:t>
      </w:r>
    </w:p>
    <w:p w14:paraId="3B0193D1" w14:textId="77777777" w:rsidR="00A378C3" w:rsidRPr="00B547F6" w:rsidRDefault="00A378C3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7F6">
        <w:rPr>
          <w:rFonts w:ascii="Times New Roman" w:hAnsi="Times New Roman" w:cs="Times New Roman"/>
          <w:bCs/>
          <w:sz w:val="24"/>
          <w:szCs w:val="24"/>
          <w:lang w:val="it-IT"/>
        </w:rPr>
        <w:t>Neagu, I., Tehnologia confec</w:t>
      </w:r>
      <w:r w:rsidRPr="00B547F6">
        <w:rPr>
          <w:rFonts w:ascii="Times New Roman" w:hAnsi="Times New Roman" w:cs="Times New Roman"/>
          <w:bCs/>
          <w:sz w:val="24"/>
          <w:szCs w:val="24"/>
        </w:rPr>
        <w:t>țiilor textile (eBook PDF), Editura Letras, 2020 https://letras.ro/product/tehnologia-confectiilor-textile-ebook-pdf/</w:t>
      </w:r>
    </w:p>
    <w:p w14:paraId="469079AA" w14:textId="77777777" w:rsidR="00E630E3" w:rsidRPr="00B547F6" w:rsidRDefault="00E630E3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547F6">
        <w:rPr>
          <w:rFonts w:ascii="Times New Roman" w:hAnsi="Times New Roman" w:cs="Times New Roman"/>
          <w:bCs/>
          <w:sz w:val="24"/>
          <w:szCs w:val="24"/>
          <w:lang w:val="it-IT"/>
        </w:rPr>
        <w:t>Mitu, S., sa, “Manualul inginerului textilist”, vol. II, Editura AGIR, 2003</w:t>
      </w:r>
    </w:p>
    <w:p w14:paraId="2F984633" w14:textId="77777777" w:rsidR="00E630E3" w:rsidRPr="00B547F6" w:rsidRDefault="00E630E3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547F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Neagu, I., “Tehnologia confecţiilor textile – Îndrumar de laborator”,  ISBN 978-606-12-0767-1, Editura Universităţii “Lucian Blaga”, Sibiu, 2014, </w:t>
      </w:r>
    </w:p>
    <w:p w14:paraId="7FC9EB64" w14:textId="77777777" w:rsidR="00E630E3" w:rsidRPr="00B547F6" w:rsidRDefault="00E630E3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547F6">
        <w:rPr>
          <w:rFonts w:ascii="Times New Roman" w:hAnsi="Times New Roman" w:cs="Times New Roman"/>
          <w:bCs/>
          <w:sz w:val="24"/>
          <w:szCs w:val="24"/>
          <w:lang w:val="it-IT"/>
        </w:rPr>
        <w:t>Neagu, I., “Procese şi maşini pentru confecţii”, ed. Alma Mater, ISBN 973-632-091-X, Sibiu, 2004.</w:t>
      </w:r>
    </w:p>
    <w:p w14:paraId="00584581" w14:textId="77777777" w:rsidR="00E630E3" w:rsidRPr="00B547F6" w:rsidRDefault="00E630E3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7F6">
        <w:rPr>
          <w:rFonts w:ascii="Times New Roman" w:hAnsi="Times New Roman" w:cs="Times New Roman"/>
          <w:bCs/>
          <w:sz w:val="24"/>
          <w:szCs w:val="24"/>
          <w:lang w:val="it-IT"/>
        </w:rPr>
        <w:t>Mitu, S., Pintilie,E., Mitu, M., Bazele tehnologiei confecţiilor textile (Indrumar de lucrări practice), Ed.Performantica, Iaşi, 2003.</w:t>
      </w:r>
    </w:p>
    <w:p w14:paraId="556F282D" w14:textId="77777777" w:rsidR="00B30588" w:rsidRPr="00B547F6" w:rsidRDefault="00C43C7C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7F6">
        <w:rPr>
          <w:rFonts w:ascii="Times New Roman" w:hAnsi="Times New Roman" w:cs="Times New Roman"/>
          <w:sz w:val="24"/>
          <w:szCs w:val="24"/>
        </w:rPr>
        <w:t xml:space="preserve">Floca, A., </w:t>
      </w:r>
      <w:r w:rsidR="008D4FC7" w:rsidRPr="00B547F6">
        <w:rPr>
          <w:rFonts w:ascii="Times New Roman" w:hAnsi="Times New Roman" w:cs="Times New Roman"/>
          <w:sz w:val="24"/>
          <w:szCs w:val="24"/>
        </w:rPr>
        <w:t>Proiectarea calităţ</w:t>
      </w:r>
      <w:r w:rsidRPr="00B547F6">
        <w:rPr>
          <w:rFonts w:ascii="Times New Roman" w:hAnsi="Times New Roman" w:cs="Times New Roman"/>
          <w:sz w:val="24"/>
          <w:szCs w:val="24"/>
        </w:rPr>
        <w:t>ii produselor tricotate pe masini circulare cu d</w:t>
      </w:r>
      <w:r w:rsidR="008D4FC7" w:rsidRPr="00B547F6">
        <w:rPr>
          <w:rFonts w:ascii="Times New Roman" w:hAnsi="Times New Roman" w:cs="Times New Roman"/>
          <w:sz w:val="24"/>
          <w:szCs w:val="24"/>
        </w:rPr>
        <w:t>iametru mic, Ed. Universitatii L</w:t>
      </w:r>
      <w:r w:rsidRPr="00B547F6">
        <w:rPr>
          <w:rFonts w:ascii="Times New Roman" w:hAnsi="Times New Roman" w:cs="Times New Roman"/>
          <w:sz w:val="24"/>
          <w:szCs w:val="24"/>
        </w:rPr>
        <w:t>ucian Blaga din Sibiu, 2006</w:t>
      </w:r>
    </w:p>
    <w:p w14:paraId="246516AD" w14:textId="77777777" w:rsidR="00C43C7C" w:rsidRPr="00B547F6" w:rsidRDefault="00C43C7C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>Dan</w:t>
      </w:r>
      <w:r w:rsidR="00E630E3"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D.</w:t>
      </w:r>
      <w:r w:rsidR="00E630E3"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D4FC7"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>Tehnologii de Tricotare pe Ma</w:t>
      </w:r>
      <w:r w:rsidR="008D4FC7" w:rsidRPr="00B547F6">
        <w:rPr>
          <w:rFonts w:ascii="Times New Roman" w:hAnsi="Times New Roman" w:cs="Times New Roman"/>
          <w:bCs/>
          <w:sz w:val="24"/>
          <w:szCs w:val="24"/>
          <w:lang w:val="it-IT"/>
        </w:rPr>
        <w:t>ş</w:t>
      </w:r>
      <w:r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ini Rectilinii, Editura </w:t>
      </w:r>
      <w:r w:rsidR="008D4FC7"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>Performantica, Ia</w:t>
      </w:r>
      <w:r w:rsidR="008D4FC7" w:rsidRPr="00B547F6">
        <w:rPr>
          <w:rFonts w:ascii="Times New Roman" w:hAnsi="Times New Roman" w:cs="Times New Roman"/>
          <w:bCs/>
          <w:sz w:val="24"/>
          <w:szCs w:val="24"/>
          <w:lang w:val="it-IT"/>
        </w:rPr>
        <w:t>ş</w:t>
      </w:r>
      <w:r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>i 2004</w:t>
      </w:r>
    </w:p>
    <w:p w14:paraId="5523A1EB" w14:textId="77777777" w:rsidR="00C43C7C" w:rsidRPr="00B547F6" w:rsidRDefault="00C43C7C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>Ursache</w:t>
      </w:r>
      <w:r w:rsidR="00E630E3"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</w:t>
      </w:r>
      <w:r w:rsidR="008D4FC7"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Inginerie Generală în Textile-Pielărie. Partea a II-a : Ingineria tricoturilor </w:t>
      </w:r>
      <w:r w:rsidR="008D4FC7" w:rsidRPr="00B547F6">
        <w:rPr>
          <w:rFonts w:ascii="Times New Roman" w:hAnsi="Times New Roman" w:cs="Times New Roman"/>
          <w:bCs/>
          <w:sz w:val="24"/>
          <w:szCs w:val="24"/>
          <w:lang w:val="it-IT"/>
        </w:rPr>
        <w:t>ş</w:t>
      </w:r>
      <w:r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>i confec</w:t>
      </w:r>
      <w:r w:rsidR="008D4FC7" w:rsidRPr="00B547F6">
        <w:rPr>
          <w:rFonts w:ascii="Times New Roman" w:hAnsi="Times New Roman" w:cs="Times New Roman"/>
          <w:sz w:val="24"/>
          <w:szCs w:val="24"/>
        </w:rPr>
        <w:t>ţ</w:t>
      </w:r>
      <w:r w:rsidRPr="00B547F6">
        <w:rPr>
          <w:rFonts w:ascii="Times New Roman" w:eastAsia="Times New Roman" w:hAnsi="Times New Roman" w:cs="Times New Roman"/>
          <w:sz w:val="24"/>
          <w:szCs w:val="24"/>
          <w:lang w:eastAsia="en-GB"/>
        </w:rPr>
        <w:t>iilor, Editura Performantica, Iaşi 2006</w:t>
      </w:r>
    </w:p>
    <w:p w14:paraId="5307A19E" w14:textId="77777777" w:rsidR="00C43C7C" w:rsidRPr="00B547F6" w:rsidRDefault="00C43C7C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547F6">
        <w:rPr>
          <w:rFonts w:ascii="Times New Roman" w:hAnsi="Times New Roman" w:cs="Times New Roman"/>
          <w:sz w:val="24"/>
          <w:szCs w:val="24"/>
          <w:lang w:eastAsia="en-GB"/>
        </w:rPr>
        <w:t>Șerban</w:t>
      </w:r>
      <w:r w:rsidR="00E630E3" w:rsidRPr="00B547F6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B547F6">
        <w:rPr>
          <w:rFonts w:ascii="Times New Roman" w:hAnsi="Times New Roman" w:cs="Times New Roman"/>
          <w:sz w:val="24"/>
          <w:szCs w:val="24"/>
          <w:lang w:eastAsia="en-GB"/>
        </w:rPr>
        <w:t xml:space="preserve"> V.</w:t>
      </w:r>
      <w:r w:rsidR="00E630E3" w:rsidRPr="00B547F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Pr="00B547F6">
        <w:rPr>
          <w:rFonts w:ascii="Times New Roman" w:hAnsi="Times New Roman" w:cs="Times New Roman"/>
          <w:sz w:val="24"/>
          <w:szCs w:val="24"/>
          <w:lang w:eastAsia="en-GB"/>
        </w:rPr>
        <w:t>Dezvoltarea Tehnologiilor de Tricotare pe Ma</w:t>
      </w:r>
      <w:r w:rsidR="008D4FC7" w:rsidRPr="00B547F6">
        <w:rPr>
          <w:rFonts w:ascii="Times New Roman" w:hAnsi="Times New Roman" w:cs="Times New Roman"/>
          <w:bCs/>
          <w:sz w:val="24"/>
          <w:szCs w:val="24"/>
          <w:lang w:val="it-IT"/>
        </w:rPr>
        <w:t>ş</w:t>
      </w:r>
      <w:r w:rsidRPr="00B547F6">
        <w:rPr>
          <w:rFonts w:ascii="Times New Roman" w:hAnsi="Times New Roman" w:cs="Times New Roman"/>
          <w:sz w:val="24"/>
          <w:szCs w:val="24"/>
          <w:lang w:eastAsia="en-GB"/>
        </w:rPr>
        <w:t>ini Circulare : Ma</w:t>
      </w:r>
      <w:r w:rsidR="008D4FC7" w:rsidRPr="00B547F6">
        <w:rPr>
          <w:rFonts w:ascii="Times New Roman" w:hAnsi="Times New Roman" w:cs="Times New Roman"/>
          <w:bCs/>
          <w:sz w:val="24"/>
          <w:szCs w:val="24"/>
          <w:lang w:val="it-IT"/>
        </w:rPr>
        <w:t>ş</w:t>
      </w:r>
      <w:r w:rsidRPr="00B547F6">
        <w:rPr>
          <w:rFonts w:ascii="Times New Roman" w:hAnsi="Times New Roman" w:cs="Times New Roman"/>
          <w:sz w:val="24"/>
          <w:szCs w:val="24"/>
          <w:lang w:eastAsia="en-GB"/>
        </w:rPr>
        <w:t>ini circulare cu diametru mare cu un cilindru, Editura Gh. Asachi, Iaşi 2000</w:t>
      </w:r>
    </w:p>
    <w:p w14:paraId="66CFFDCB" w14:textId="77777777" w:rsidR="00B30588" w:rsidRPr="00B547F6" w:rsidRDefault="00B569C5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7F6">
        <w:rPr>
          <w:rFonts w:ascii="Times New Roman" w:hAnsi="Times New Roman" w:cs="Times New Roman"/>
          <w:sz w:val="24"/>
          <w:szCs w:val="24"/>
        </w:rPr>
        <w:t xml:space="preserve">Duşe, C.S. Didactica predării disciplinelor de specialitate. Editura </w:t>
      </w:r>
      <w:r w:rsidR="008D4FC7" w:rsidRPr="00B547F6">
        <w:rPr>
          <w:rFonts w:ascii="Times New Roman" w:hAnsi="Times New Roman" w:cs="Times New Roman"/>
          <w:sz w:val="24"/>
          <w:szCs w:val="24"/>
        </w:rPr>
        <w:t>Universităţii din Sibiu, ISBN (</w:t>
      </w:r>
      <w:r w:rsidRPr="00B547F6">
        <w:rPr>
          <w:rFonts w:ascii="Times New Roman" w:hAnsi="Times New Roman" w:cs="Times New Roman"/>
          <w:sz w:val="24"/>
          <w:szCs w:val="24"/>
        </w:rPr>
        <w:t>10) 973-739-248-5; ISBN (13</w:t>
      </w:r>
      <w:r w:rsidR="008D4FC7" w:rsidRPr="00B547F6">
        <w:rPr>
          <w:rFonts w:ascii="Times New Roman" w:hAnsi="Times New Roman" w:cs="Times New Roman"/>
          <w:sz w:val="24"/>
          <w:szCs w:val="24"/>
        </w:rPr>
        <w:t>) 978-973-739-248-0</w:t>
      </w:r>
      <w:r w:rsidRPr="00B547F6">
        <w:rPr>
          <w:rFonts w:ascii="Times New Roman" w:hAnsi="Times New Roman" w:cs="Times New Roman"/>
          <w:sz w:val="24"/>
          <w:szCs w:val="24"/>
        </w:rPr>
        <w:t xml:space="preserve">, 2006 </w:t>
      </w:r>
    </w:p>
    <w:p w14:paraId="544834F4" w14:textId="77777777" w:rsidR="00B30588" w:rsidRPr="00B547F6" w:rsidRDefault="00B569C5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7F6">
        <w:rPr>
          <w:rFonts w:ascii="Times New Roman" w:hAnsi="Times New Roman" w:cs="Times New Roman"/>
          <w:sz w:val="24"/>
          <w:szCs w:val="24"/>
        </w:rPr>
        <w:t>Duşe, C.S. Duşe, D.M. Metodica predării specialităţii. Editura Universităţii din Sibiu,</w:t>
      </w:r>
      <w:r w:rsidR="008D4FC7" w:rsidRPr="00B547F6">
        <w:rPr>
          <w:rFonts w:ascii="Times New Roman" w:hAnsi="Times New Roman" w:cs="Times New Roman"/>
          <w:sz w:val="24"/>
          <w:szCs w:val="24"/>
        </w:rPr>
        <w:t xml:space="preserve"> ISBN 973-9261-88-4</w:t>
      </w:r>
      <w:r w:rsidRPr="00B547F6">
        <w:rPr>
          <w:rFonts w:ascii="Times New Roman" w:hAnsi="Times New Roman" w:cs="Times New Roman"/>
          <w:sz w:val="24"/>
          <w:szCs w:val="24"/>
        </w:rPr>
        <w:t xml:space="preserve">, 2000. </w:t>
      </w:r>
    </w:p>
    <w:p w14:paraId="7124572B" w14:textId="77777777" w:rsidR="00B30588" w:rsidRPr="00B547F6" w:rsidRDefault="00B569C5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7F6">
        <w:rPr>
          <w:rFonts w:ascii="Times New Roman" w:hAnsi="Times New Roman" w:cs="Times New Roman"/>
          <w:sz w:val="24"/>
          <w:szCs w:val="24"/>
        </w:rPr>
        <w:t>Hudiţean, Al. Duşe, C. S. Îndrumar de practică pedagogică. Editura Universităţii din Si</w:t>
      </w:r>
      <w:r w:rsidR="008D4FC7" w:rsidRPr="00B547F6">
        <w:rPr>
          <w:rFonts w:ascii="Times New Roman" w:hAnsi="Times New Roman" w:cs="Times New Roman"/>
          <w:sz w:val="24"/>
          <w:szCs w:val="24"/>
        </w:rPr>
        <w:t>biu, ISBN 973-343-2</w:t>
      </w:r>
      <w:r w:rsidRPr="00B547F6">
        <w:rPr>
          <w:rFonts w:ascii="Times New Roman" w:hAnsi="Times New Roman" w:cs="Times New Roman"/>
          <w:sz w:val="24"/>
          <w:szCs w:val="24"/>
        </w:rPr>
        <w:t>, 2003</w:t>
      </w:r>
    </w:p>
    <w:p w14:paraId="1A31075B" w14:textId="77777777" w:rsidR="00B569C5" w:rsidRPr="00B547F6" w:rsidRDefault="00B569C5" w:rsidP="00A378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7F6">
        <w:rPr>
          <w:rFonts w:ascii="Times New Roman" w:hAnsi="Times New Roman" w:cs="Times New Roman"/>
          <w:sz w:val="24"/>
          <w:szCs w:val="24"/>
        </w:rPr>
        <w:t>Duşe, C.S. Duşe, D.M. Îndrumător de practică pedagogică. Editura Universităţii din Sibiu, 1997, ediţia a doua revizuită</w:t>
      </w:r>
      <w:r w:rsidR="008D4FC7" w:rsidRPr="00B547F6">
        <w:rPr>
          <w:rFonts w:ascii="Times New Roman" w:hAnsi="Times New Roman" w:cs="Times New Roman"/>
          <w:sz w:val="24"/>
          <w:szCs w:val="24"/>
        </w:rPr>
        <w:t>, ISBN 973-9280-36-6</w:t>
      </w:r>
      <w:r w:rsidRPr="00B547F6">
        <w:rPr>
          <w:rFonts w:ascii="Times New Roman" w:hAnsi="Times New Roman" w:cs="Times New Roman"/>
          <w:sz w:val="24"/>
          <w:szCs w:val="24"/>
        </w:rPr>
        <w:t>, 2001.</w:t>
      </w:r>
    </w:p>
    <w:p w14:paraId="6490C458" w14:textId="20C95A95" w:rsidR="00B547F6" w:rsidRPr="00B547F6" w:rsidRDefault="00B547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FE8B4A" w14:textId="2F45746A" w:rsidR="00B547F6" w:rsidRDefault="00B547F6" w:rsidP="00B547F6">
      <w:pPr>
        <w:pStyle w:val="Heading3"/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color w:val="auto"/>
        </w:rPr>
      </w:pPr>
      <w:r w:rsidRPr="00B547F6">
        <w:rPr>
          <w:rFonts w:ascii="Times New Roman" w:hAnsi="Times New Roman" w:cs="Times New Roman"/>
          <w:b/>
          <w:bCs/>
          <w:color w:val="auto"/>
        </w:rPr>
        <w:t xml:space="preserve">Conf. univ.dr.ing. Diana COMAN - </w:t>
      </w:r>
      <w:hyperlink r:id="rId6" w:history="1">
        <w:r w:rsidRPr="00B01DC2">
          <w:rPr>
            <w:rStyle w:val="Hyperlink"/>
            <w:rFonts w:ascii="Times New Roman" w:eastAsia="Times New Roman" w:hAnsi="Times New Roman" w:cs="Times New Roman"/>
            <w:b/>
            <w:bCs/>
          </w:rPr>
          <w:t>diana.coman@ulbsibiu.ro</w:t>
        </w:r>
      </w:hyperlink>
    </w:p>
    <w:p w14:paraId="4AAD4C37" w14:textId="77777777" w:rsidR="00B547F6" w:rsidRPr="00B547F6" w:rsidRDefault="00B547F6" w:rsidP="00B547F6">
      <w:pPr>
        <w:rPr>
          <w:sz w:val="10"/>
          <w:szCs w:val="10"/>
        </w:rPr>
      </w:pPr>
    </w:p>
    <w:p w14:paraId="0ADEC3BD" w14:textId="77777777" w:rsidR="00B547F6" w:rsidRPr="00B547F6" w:rsidRDefault="00B547F6" w:rsidP="00B547F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B547F6">
        <w:t>Abordări inovative în pregătirea de specialitate a elevilor din învățământul tehnic profesional în profilul textile-pielărie</w:t>
      </w:r>
    </w:p>
    <w:p w14:paraId="1F07E468" w14:textId="77777777" w:rsidR="00B547F6" w:rsidRPr="00B547F6" w:rsidRDefault="00B547F6" w:rsidP="00B547F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B547F6">
        <w:t>Strategii didactice moderne în predarea disciplinelor tehnice de specialitate, în vederea dezvoltării competențelor profesionale.</w:t>
      </w:r>
    </w:p>
    <w:p w14:paraId="0CD22CD8" w14:textId="77777777" w:rsidR="00B547F6" w:rsidRPr="00B547F6" w:rsidRDefault="00B547F6" w:rsidP="00B547F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B547F6">
        <w:t>Modalități de abordare a instruirii practice a elevilor din învățămîntul incluziv.</w:t>
      </w:r>
    </w:p>
    <w:p w14:paraId="760F23BF" w14:textId="77777777" w:rsidR="00B547F6" w:rsidRPr="00B547F6" w:rsidRDefault="00B547F6" w:rsidP="00B547F6">
      <w:pPr>
        <w:pStyle w:val="NormalWeb"/>
        <w:spacing w:before="0" w:beforeAutospacing="0" w:after="0" w:afterAutospacing="0"/>
        <w:ind w:left="720"/>
        <w:jc w:val="both"/>
      </w:pPr>
      <w:r w:rsidRPr="00B547F6">
        <w:t> </w:t>
      </w:r>
    </w:p>
    <w:p w14:paraId="3DDB48F4" w14:textId="77777777" w:rsidR="00B547F6" w:rsidRPr="00B547F6" w:rsidRDefault="00B547F6" w:rsidP="00B547F6">
      <w:pPr>
        <w:pStyle w:val="NormalWeb"/>
        <w:spacing w:before="0" w:beforeAutospacing="0" w:after="200" w:afterAutospacing="0"/>
      </w:pPr>
      <w:r w:rsidRPr="00B547F6">
        <w:rPr>
          <w:b/>
          <w:bCs/>
        </w:rPr>
        <w:lastRenderedPageBreak/>
        <w:t>BIBLIOGRAFIE SELECTIVĂ</w:t>
      </w:r>
    </w:p>
    <w:p w14:paraId="208A8824" w14:textId="77777777" w:rsidR="00B547F6" w:rsidRPr="00B547F6" w:rsidRDefault="00B547F6" w:rsidP="00B547F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 w:rsidRPr="00B547F6">
        <w:t>Coman Diana, Materii prime industriale pentru textile și pielărie,  Editura Universităţii ”Lucian Blaga” din Sibiu, 2015</w:t>
      </w:r>
    </w:p>
    <w:p w14:paraId="7D959C33" w14:textId="77777777" w:rsidR="00B547F6" w:rsidRPr="00B547F6" w:rsidRDefault="00B547F6" w:rsidP="00B547F6">
      <w:pPr>
        <w:pStyle w:val="NormalWeb"/>
        <w:numPr>
          <w:ilvl w:val="0"/>
          <w:numId w:val="4"/>
        </w:numPr>
        <w:spacing w:before="0" w:beforeAutospacing="0" w:after="0" w:afterAutospacing="0"/>
        <w:ind w:left="717"/>
        <w:jc w:val="both"/>
        <w:textAlignment w:val="baseline"/>
      </w:pPr>
      <w:r w:rsidRPr="00B547F6">
        <w:t>Coman, D., Grigoriu, A., Finisare textilă, Editura Universităţii “Lucian Blaga” din Sibiu, 2003</w:t>
      </w:r>
    </w:p>
    <w:p w14:paraId="6F964989" w14:textId="77777777" w:rsidR="00B547F6" w:rsidRPr="00B547F6" w:rsidRDefault="00B547F6" w:rsidP="00B547F6">
      <w:pPr>
        <w:pStyle w:val="NormalWeb"/>
        <w:numPr>
          <w:ilvl w:val="0"/>
          <w:numId w:val="4"/>
        </w:numPr>
        <w:spacing w:before="0" w:beforeAutospacing="0" w:after="0" w:afterAutospacing="0"/>
        <w:ind w:left="717"/>
        <w:jc w:val="both"/>
        <w:textAlignment w:val="baseline"/>
      </w:pPr>
      <w:r w:rsidRPr="00B547F6">
        <w:t>Grigoriu, A., Coman D.,Bazele finisării produselor textile, Editura Tehnopress, Iași, 2001</w:t>
      </w:r>
    </w:p>
    <w:p w14:paraId="738FF418" w14:textId="77777777" w:rsidR="00B547F6" w:rsidRPr="00B547F6" w:rsidRDefault="00B547F6" w:rsidP="00B547F6">
      <w:pPr>
        <w:pStyle w:val="NormalWeb"/>
        <w:numPr>
          <w:ilvl w:val="0"/>
          <w:numId w:val="4"/>
        </w:numPr>
        <w:spacing w:before="0" w:beforeAutospacing="0" w:after="0" w:afterAutospacing="0"/>
        <w:ind w:left="717"/>
        <w:jc w:val="both"/>
        <w:textAlignment w:val="baseline"/>
      </w:pPr>
      <w:r w:rsidRPr="00B547F6">
        <w:t>Neagu, I., Tehnologia confecțiilor textile, Editura Universităţii “Lucian Blaga”din Sibiu, 2014</w:t>
      </w:r>
    </w:p>
    <w:p w14:paraId="74942923" w14:textId="77777777" w:rsidR="00B547F6" w:rsidRPr="00B547F6" w:rsidRDefault="00B547F6" w:rsidP="00B547F6">
      <w:pPr>
        <w:pStyle w:val="NormalWeb"/>
        <w:numPr>
          <w:ilvl w:val="0"/>
          <w:numId w:val="4"/>
        </w:numPr>
        <w:spacing w:before="0" w:beforeAutospacing="0" w:after="0" w:afterAutospacing="0"/>
        <w:ind w:left="717"/>
        <w:jc w:val="both"/>
        <w:textAlignment w:val="baseline"/>
      </w:pPr>
      <w:r w:rsidRPr="00B547F6">
        <w:t>Neagu, I., Procese și mașini pentru confecții, Editura “Alma Mater”, Sibiu, 2004</w:t>
      </w:r>
    </w:p>
    <w:p w14:paraId="72FB1D9F" w14:textId="77777777" w:rsidR="00B547F6" w:rsidRPr="00B547F6" w:rsidRDefault="00B547F6" w:rsidP="00B547F6">
      <w:pPr>
        <w:pStyle w:val="NormalWeb"/>
        <w:numPr>
          <w:ilvl w:val="0"/>
          <w:numId w:val="4"/>
        </w:numPr>
        <w:spacing w:before="0" w:beforeAutospacing="0" w:after="0" w:afterAutospacing="0"/>
        <w:ind w:left="717"/>
        <w:jc w:val="both"/>
        <w:textAlignment w:val="baseline"/>
      </w:pPr>
      <w:r w:rsidRPr="00B547F6">
        <w:t>Duşe, C.S., Duşe, D.M. Metodica predării specialităţii, Editura Universității “Lucian Blaga” din Sibiu, 2000</w:t>
      </w:r>
    </w:p>
    <w:p w14:paraId="26AC4AFC" w14:textId="77777777" w:rsidR="00B547F6" w:rsidRPr="00B547F6" w:rsidRDefault="00B547F6" w:rsidP="00B547F6">
      <w:pPr>
        <w:pStyle w:val="NormalWeb"/>
        <w:numPr>
          <w:ilvl w:val="0"/>
          <w:numId w:val="4"/>
        </w:numPr>
        <w:spacing w:before="0" w:beforeAutospacing="0" w:after="0" w:afterAutospacing="0"/>
        <w:ind w:left="717"/>
        <w:jc w:val="both"/>
        <w:textAlignment w:val="baseline"/>
      </w:pPr>
      <w:r w:rsidRPr="00B547F6">
        <w:t>Duşe, C.S., Didactica predării disciplinelor de specialitate, Editura Universităţii “Lucian Blaga “ din Sibiu, 2006</w:t>
      </w:r>
    </w:p>
    <w:p w14:paraId="3AC56084" w14:textId="77777777" w:rsidR="00B547F6" w:rsidRPr="00B547F6" w:rsidRDefault="00B547F6" w:rsidP="00B547F6">
      <w:pPr>
        <w:pStyle w:val="NormalWeb"/>
        <w:numPr>
          <w:ilvl w:val="0"/>
          <w:numId w:val="4"/>
        </w:numPr>
        <w:spacing w:before="0" w:beforeAutospacing="0" w:after="0" w:afterAutospacing="0"/>
        <w:ind w:left="717"/>
        <w:jc w:val="both"/>
        <w:textAlignment w:val="baseline"/>
      </w:pPr>
      <w:r w:rsidRPr="00B547F6">
        <w:t>Nițucă, C., Stanciu T., Didactica disciplinelor tehnice, Editura Performantica, Iași, 2006</w:t>
      </w:r>
    </w:p>
    <w:p w14:paraId="41147FEB" w14:textId="77777777" w:rsidR="00B547F6" w:rsidRPr="00B547F6" w:rsidRDefault="00B547F6" w:rsidP="00B547F6">
      <w:pPr>
        <w:pStyle w:val="NormalWeb"/>
        <w:numPr>
          <w:ilvl w:val="0"/>
          <w:numId w:val="4"/>
        </w:numPr>
        <w:spacing w:before="0" w:beforeAutospacing="0" w:after="0" w:afterAutospacing="0"/>
        <w:ind w:left="717"/>
        <w:jc w:val="both"/>
        <w:textAlignment w:val="baseline"/>
      </w:pPr>
      <w:r w:rsidRPr="00B547F6">
        <w:t>Mara, D. (coord.), Mentorat educațional al persoanelor cu dizabilități, Editura Universităţii “Lucian Blaga” din Sibiu, 2014</w:t>
      </w:r>
    </w:p>
    <w:p w14:paraId="4A7C3DA7" w14:textId="77777777" w:rsidR="00B547F6" w:rsidRPr="00B547F6" w:rsidRDefault="00B547F6" w:rsidP="00B547F6">
      <w:pPr>
        <w:pStyle w:val="NormalWeb"/>
        <w:numPr>
          <w:ilvl w:val="0"/>
          <w:numId w:val="4"/>
        </w:numPr>
        <w:spacing w:before="0" w:beforeAutospacing="0" w:after="0" w:afterAutospacing="0"/>
        <w:ind w:left="717"/>
        <w:jc w:val="both"/>
        <w:textAlignment w:val="baseline"/>
      </w:pPr>
      <w:r w:rsidRPr="00B547F6">
        <w:t>Gherguț, A., Educație incluzivă și pedagogia diversității, Editura Polirom. Iași, 2016</w:t>
      </w:r>
    </w:p>
    <w:p w14:paraId="1B55FCFF" w14:textId="77777777" w:rsidR="00B547F6" w:rsidRPr="00B547F6" w:rsidRDefault="00B547F6" w:rsidP="00B547F6">
      <w:pPr>
        <w:pStyle w:val="NormalWeb"/>
        <w:numPr>
          <w:ilvl w:val="0"/>
          <w:numId w:val="4"/>
        </w:numPr>
        <w:spacing w:before="0" w:beforeAutospacing="0" w:after="0" w:afterAutospacing="0"/>
        <w:ind w:left="717"/>
        <w:jc w:val="both"/>
        <w:textAlignment w:val="baseline"/>
      </w:pPr>
      <w:r w:rsidRPr="00B547F6">
        <w:t>Roșan, A. (coord.), Psihopedagogie specială: Modele de evaluare și intervenție, Editura Polirom, Iași, 2015.</w:t>
      </w:r>
    </w:p>
    <w:p w14:paraId="67A4CE35" w14:textId="77777777" w:rsidR="00B547F6" w:rsidRPr="00B547F6" w:rsidRDefault="00B547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547F6" w:rsidRPr="00B547F6" w:rsidSect="00097E8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F4209"/>
    <w:multiLevelType w:val="hybridMultilevel"/>
    <w:tmpl w:val="25EE8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5E96"/>
    <w:multiLevelType w:val="hybridMultilevel"/>
    <w:tmpl w:val="AB206F4C"/>
    <w:lvl w:ilvl="0" w:tplc="A01AA74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4CE8"/>
    <w:multiLevelType w:val="multilevel"/>
    <w:tmpl w:val="3230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36699"/>
    <w:multiLevelType w:val="multilevel"/>
    <w:tmpl w:val="A5BE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C5"/>
    <w:rsid w:val="00026640"/>
    <w:rsid w:val="000577FF"/>
    <w:rsid w:val="00097E87"/>
    <w:rsid w:val="00535D87"/>
    <w:rsid w:val="008D4FC7"/>
    <w:rsid w:val="009C4627"/>
    <w:rsid w:val="00A378C3"/>
    <w:rsid w:val="00B30588"/>
    <w:rsid w:val="00B547F6"/>
    <w:rsid w:val="00B569C5"/>
    <w:rsid w:val="00B70B7C"/>
    <w:rsid w:val="00C43C7C"/>
    <w:rsid w:val="00E20D0D"/>
    <w:rsid w:val="00E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E26E"/>
  <w15:chartTrackingRefBased/>
  <w15:docId w15:val="{A6907C5E-560E-4342-ADD2-292B9AB8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0E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4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.coman@ulbsibiu.ro" TargetMode="External"/><Relationship Id="rId5" Type="http://schemas.openxmlformats.org/officeDocument/2006/relationships/hyperlink" Target="mailto:alina.floca@ulbsibi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Cristina Dublesu</cp:lastModifiedBy>
  <cp:revision>9</cp:revision>
  <dcterms:created xsi:type="dcterms:W3CDTF">2022-12-12T09:58:00Z</dcterms:created>
  <dcterms:modified xsi:type="dcterms:W3CDTF">2023-12-05T10:01:00Z</dcterms:modified>
</cp:coreProperties>
</file>